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C45FE" w14:textId="2FFEADC9" w:rsidR="00600A62" w:rsidRPr="003B2FBD" w:rsidRDefault="00600A62" w:rsidP="00600A62">
      <w:pPr>
        <w:jc w:val="center"/>
        <w:rPr>
          <w:rFonts w:ascii="黑体" w:eastAsia="黑体" w:hAnsi="Times New Roman"/>
          <w:b/>
          <w:bCs/>
          <w:sz w:val="32"/>
          <w:szCs w:val="24"/>
          <w:lang w:val="en"/>
        </w:rPr>
      </w:pPr>
      <w:r w:rsidRPr="003B2FBD">
        <w:rPr>
          <w:rFonts w:ascii="黑体" w:eastAsia="黑体" w:hAnsi="Times New Roman" w:hint="eastAsia"/>
          <w:b/>
          <w:bCs/>
          <w:sz w:val="32"/>
          <w:szCs w:val="24"/>
          <w:lang w:val="en"/>
        </w:rPr>
        <w:t>江苏建筑职业技术学院学生社团申请</w:t>
      </w:r>
      <w:r w:rsidR="0028260B">
        <w:rPr>
          <w:rFonts w:ascii="黑体" w:eastAsia="黑体" w:hAnsi="Times New Roman" w:hint="eastAsia"/>
          <w:b/>
          <w:bCs/>
          <w:sz w:val="32"/>
          <w:szCs w:val="24"/>
          <w:lang w:val="en"/>
        </w:rPr>
        <w:t>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2904"/>
        <w:gridCol w:w="1980"/>
        <w:gridCol w:w="2170"/>
      </w:tblGrid>
      <w:tr w:rsidR="00600A62" w:rsidRPr="003B2FBD" w14:paraId="584EFAB9" w14:textId="77777777" w:rsidTr="009A6E68">
        <w:trPr>
          <w:trHeight w:val="503"/>
          <w:jc w:val="center"/>
        </w:trPr>
        <w:tc>
          <w:tcPr>
            <w:tcW w:w="1704" w:type="dxa"/>
            <w:vAlign w:val="center"/>
          </w:tcPr>
          <w:p w14:paraId="185624C6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7054" w:type="dxa"/>
            <w:gridSpan w:val="3"/>
            <w:vAlign w:val="center"/>
          </w:tcPr>
          <w:p w14:paraId="3BCD9161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0A62" w:rsidRPr="003B2FBD" w14:paraId="4CE5EE2E" w14:textId="77777777" w:rsidTr="009A6E68">
        <w:trPr>
          <w:trHeight w:val="554"/>
          <w:jc w:val="center"/>
        </w:trPr>
        <w:tc>
          <w:tcPr>
            <w:tcW w:w="1704" w:type="dxa"/>
            <w:vAlign w:val="center"/>
          </w:tcPr>
          <w:p w14:paraId="68F565CB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社团类别</w:t>
            </w:r>
          </w:p>
        </w:tc>
        <w:tc>
          <w:tcPr>
            <w:tcW w:w="2904" w:type="dxa"/>
            <w:vAlign w:val="center"/>
          </w:tcPr>
          <w:p w14:paraId="294F0DBD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8CEE233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拟任命负责人</w:t>
            </w:r>
          </w:p>
          <w:p w14:paraId="13C8B6DD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70" w:type="dxa"/>
            <w:vAlign w:val="center"/>
          </w:tcPr>
          <w:p w14:paraId="161C0B30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0A62" w:rsidRPr="003B2FBD" w14:paraId="73559AD1" w14:textId="77777777" w:rsidTr="009A6E68">
        <w:trPr>
          <w:trHeight w:val="559"/>
          <w:jc w:val="center"/>
        </w:trPr>
        <w:tc>
          <w:tcPr>
            <w:tcW w:w="1704" w:type="dxa"/>
            <w:vAlign w:val="center"/>
          </w:tcPr>
          <w:p w14:paraId="2BEF27F7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904" w:type="dxa"/>
            <w:vAlign w:val="center"/>
          </w:tcPr>
          <w:p w14:paraId="10DCECA0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66E6AF4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170" w:type="dxa"/>
            <w:vAlign w:val="center"/>
          </w:tcPr>
          <w:p w14:paraId="5509C84A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0A62" w:rsidRPr="003B2FBD" w14:paraId="38482610" w14:textId="77777777" w:rsidTr="009A6E68">
        <w:trPr>
          <w:trHeight w:val="569"/>
          <w:jc w:val="center"/>
        </w:trPr>
        <w:tc>
          <w:tcPr>
            <w:tcW w:w="1704" w:type="dxa"/>
            <w:vAlign w:val="center"/>
          </w:tcPr>
          <w:p w14:paraId="36213F42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2904" w:type="dxa"/>
            <w:vAlign w:val="center"/>
          </w:tcPr>
          <w:p w14:paraId="3484A038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F0344A1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指导教师姓名</w:t>
            </w:r>
          </w:p>
        </w:tc>
        <w:tc>
          <w:tcPr>
            <w:tcW w:w="2170" w:type="dxa"/>
            <w:vAlign w:val="center"/>
          </w:tcPr>
          <w:p w14:paraId="1B6CCED9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0A62" w:rsidRPr="003B2FBD" w14:paraId="51E8F15A" w14:textId="77777777" w:rsidTr="009A6E68">
        <w:trPr>
          <w:trHeight w:val="548"/>
          <w:jc w:val="center"/>
        </w:trPr>
        <w:tc>
          <w:tcPr>
            <w:tcW w:w="1704" w:type="dxa"/>
            <w:vAlign w:val="center"/>
          </w:tcPr>
          <w:p w14:paraId="42E8F560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904" w:type="dxa"/>
            <w:vAlign w:val="center"/>
          </w:tcPr>
          <w:p w14:paraId="7E1A3B3D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F5F8B6B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170" w:type="dxa"/>
            <w:vAlign w:val="center"/>
          </w:tcPr>
          <w:p w14:paraId="1F74763E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0A62" w:rsidRPr="003B2FBD" w14:paraId="5B8ED189" w14:textId="77777777" w:rsidTr="009A6E68">
        <w:trPr>
          <w:trHeight w:val="957"/>
          <w:jc w:val="center"/>
        </w:trPr>
        <w:tc>
          <w:tcPr>
            <w:tcW w:w="1704" w:type="dxa"/>
            <w:vAlign w:val="center"/>
          </w:tcPr>
          <w:p w14:paraId="707FF8D0" w14:textId="002CAD08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申请书</w:t>
            </w:r>
          </w:p>
        </w:tc>
        <w:tc>
          <w:tcPr>
            <w:tcW w:w="7054" w:type="dxa"/>
            <w:gridSpan w:val="3"/>
            <w:vAlign w:val="center"/>
          </w:tcPr>
          <w:p w14:paraId="78792BB6" w14:textId="6528845B" w:rsidR="00600A62" w:rsidRPr="003B2FBD" w:rsidRDefault="00600A62" w:rsidP="009A6E68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另附纸。详细说明（参照《江苏建筑职业技术学院学</w:t>
            </w:r>
            <w:bookmarkStart w:id="0" w:name="_GoBack"/>
            <w:bookmarkEnd w:id="0"/>
            <w:r w:rsidRPr="003B2FBD">
              <w:rPr>
                <w:rFonts w:ascii="宋体" w:eastAsia="宋体" w:hAnsi="宋体" w:hint="eastAsia"/>
                <w:sz w:val="24"/>
                <w:szCs w:val="24"/>
              </w:rPr>
              <w:t>生社团管理暂行办法》第三章相关规定）。</w:t>
            </w:r>
            <w:r w:rsidR="00C711EC">
              <w:rPr>
                <w:rFonts w:ascii="宋体" w:eastAsia="宋体" w:hAnsi="宋体" w:hint="eastAsia"/>
                <w:sz w:val="24"/>
                <w:szCs w:val="24"/>
              </w:rPr>
              <w:t>申请书模板见</w:t>
            </w:r>
            <w:r w:rsidR="0028260B">
              <w:rPr>
                <w:rFonts w:ascii="宋体" w:eastAsia="宋体" w:hAnsi="宋体" w:hint="eastAsia"/>
                <w:sz w:val="24"/>
                <w:szCs w:val="24"/>
              </w:rPr>
              <w:t>社团申请书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600A62" w:rsidRPr="003B2FBD" w14:paraId="25497A90" w14:textId="77777777" w:rsidTr="009A6E68">
        <w:trPr>
          <w:trHeight w:val="996"/>
          <w:jc w:val="center"/>
        </w:trPr>
        <w:tc>
          <w:tcPr>
            <w:tcW w:w="1704" w:type="dxa"/>
            <w:vAlign w:val="center"/>
          </w:tcPr>
          <w:p w14:paraId="11096EAE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目标和内容</w:t>
            </w:r>
          </w:p>
        </w:tc>
        <w:tc>
          <w:tcPr>
            <w:tcW w:w="7054" w:type="dxa"/>
            <w:gridSpan w:val="3"/>
            <w:vAlign w:val="center"/>
          </w:tcPr>
          <w:p w14:paraId="31E7D0FE" w14:textId="77777777" w:rsidR="00600A62" w:rsidRPr="003B2FBD" w:rsidRDefault="00600A62" w:rsidP="009A6E68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0A62" w:rsidRPr="003B2FBD" w14:paraId="0DB42763" w14:textId="77777777" w:rsidTr="009A6E68">
        <w:trPr>
          <w:trHeight w:val="702"/>
          <w:jc w:val="center"/>
        </w:trPr>
        <w:tc>
          <w:tcPr>
            <w:tcW w:w="1704" w:type="dxa"/>
            <w:vAlign w:val="center"/>
          </w:tcPr>
          <w:p w14:paraId="0EEFBB6F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考核及评价方式</w:t>
            </w:r>
          </w:p>
        </w:tc>
        <w:tc>
          <w:tcPr>
            <w:tcW w:w="7054" w:type="dxa"/>
            <w:gridSpan w:val="3"/>
            <w:vAlign w:val="center"/>
          </w:tcPr>
          <w:p w14:paraId="1DF651FD" w14:textId="77777777" w:rsidR="00600A62" w:rsidRPr="003B2FBD" w:rsidRDefault="00600A62" w:rsidP="009A6E68">
            <w:pPr>
              <w:spacing w:line="24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实物成果、书面成果（论文、调研报告、影视评论）、全校公开展示（艺术展演、社会服务、讲座、研讨会及校级以上立项汇报）</w:t>
            </w:r>
          </w:p>
        </w:tc>
      </w:tr>
      <w:tr w:rsidR="00600A62" w:rsidRPr="003B2FBD" w14:paraId="24ABB76F" w14:textId="77777777" w:rsidTr="009A6E68">
        <w:trPr>
          <w:trHeight w:val="1832"/>
          <w:jc w:val="center"/>
        </w:trPr>
        <w:tc>
          <w:tcPr>
            <w:tcW w:w="1704" w:type="dxa"/>
            <w:vAlign w:val="center"/>
          </w:tcPr>
          <w:p w14:paraId="5357B796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社团意见</w:t>
            </w:r>
          </w:p>
        </w:tc>
        <w:tc>
          <w:tcPr>
            <w:tcW w:w="7054" w:type="dxa"/>
            <w:gridSpan w:val="3"/>
            <w:vAlign w:val="center"/>
          </w:tcPr>
          <w:p w14:paraId="672ADF4A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2C50600" w14:textId="77777777" w:rsidR="00600A62" w:rsidRPr="003B2FBD" w:rsidRDefault="00600A62" w:rsidP="009A6E68">
            <w:pPr>
              <w:spacing w:line="240" w:lineRule="atLeast"/>
              <w:ind w:firstLineChars="200" w:firstLine="482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b/>
                <w:sz w:val="24"/>
                <w:szCs w:val="24"/>
              </w:rPr>
              <w:t>本社团已认真阅读江苏建筑职业技术学院《社团联合会章程》、《学生社团管理暂行办法》和社团考核办法，清楚享有的权利和义务，服从学校和</w:t>
            </w:r>
            <w:proofErr w:type="gramStart"/>
            <w:r w:rsidRPr="003B2FBD">
              <w:rPr>
                <w:rFonts w:ascii="宋体" w:eastAsia="宋体" w:hAnsi="宋体" w:hint="eastAsia"/>
                <w:b/>
                <w:sz w:val="24"/>
                <w:szCs w:val="24"/>
              </w:rPr>
              <w:t>校社联</w:t>
            </w:r>
            <w:proofErr w:type="gramEnd"/>
            <w:r w:rsidRPr="003B2FBD">
              <w:rPr>
                <w:rFonts w:ascii="宋体" w:eastAsia="宋体" w:hAnsi="宋体" w:hint="eastAsia"/>
                <w:b/>
                <w:sz w:val="24"/>
                <w:szCs w:val="24"/>
              </w:rPr>
              <w:t>的管理、监督和考核，自觉遵守学校各项规章制度。</w:t>
            </w:r>
          </w:p>
          <w:p w14:paraId="0B843254" w14:textId="77777777" w:rsidR="00600A62" w:rsidRPr="003B2FBD" w:rsidRDefault="00600A62" w:rsidP="009A6E68">
            <w:pPr>
              <w:spacing w:line="240" w:lineRule="atLeast"/>
              <w:ind w:firstLineChars="1200" w:firstLine="28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负责人签名：</w:t>
            </w:r>
          </w:p>
          <w:p w14:paraId="698B6B99" w14:textId="77777777" w:rsidR="00600A62" w:rsidRPr="003B2FBD" w:rsidRDefault="00600A62" w:rsidP="009A6E68">
            <w:pPr>
              <w:spacing w:line="240" w:lineRule="atLeast"/>
              <w:ind w:firstLineChars="1150" w:firstLine="27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00A62" w:rsidRPr="003B2FBD" w14:paraId="65467DCF" w14:textId="77777777" w:rsidTr="009A6E68">
        <w:trPr>
          <w:trHeight w:val="1225"/>
          <w:jc w:val="center"/>
        </w:trPr>
        <w:tc>
          <w:tcPr>
            <w:tcW w:w="1704" w:type="dxa"/>
            <w:vAlign w:val="center"/>
          </w:tcPr>
          <w:p w14:paraId="6AA8D18C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社团挂靠（业务指导）部门（单位）意见</w:t>
            </w:r>
          </w:p>
        </w:tc>
        <w:tc>
          <w:tcPr>
            <w:tcW w:w="7054" w:type="dxa"/>
            <w:gridSpan w:val="3"/>
            <w:vAlign w:val="center"/>
          </w:tcPr>
          <w:p w14:paraId="697BD8D9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F3AF9BD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48B99A2" w14:textId="77777777" w:rsidR="00600A62" w:rsidRPr="003B2FBD" w:rsidRDefault="00600A62" w:rsidP="009A6E68">
            <w:pPr>
              <w:spacing w:line="240" w:lineRule="atLeast"/>
              <w:ind w:firstLineChars="1650" w:firstLine="39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14:paraId="1A91AAC1" w14:textId="77777777" w:rsidR="00600A62" w:rsidRPr="003B2FBD" w:rsidRDefault="00600A62" w:rsidP="009A6E68">
            <w:pPr>
              <w:spacing w:line="240" w:lineRule="atLeast"/>
              <w:ind w:firstLineChars="1650" w:firstLine="39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盖章：</w:t>
            </w:r>
          </w:p>
          <w:p w14:paraId="61506BDA" w14:textId="77777777" w:rsidR="00600A62" w:rsidRPr="003B2FBD" w:rsidRDefault="00600A62" w:rsidP="009A6E68">
            <w:pPr>
              <w:spacing w:line="240" w:lineRule="atLeast"/>
              <w:ind w:firstLineChars="1350" w:firstLine="3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00A62" w:rsidRPr="003B2FBD" w14:paraId="342586B1" w14:textId="77777777" w:rsidTr="009A6E68">
        <w:trPr>
          <w:trHeight w:val="1369"/>
          <w:jc w:val="center"/>
        </w:trPr>
        <w:tc>
          <w:tcPr>
            <w:tcW w:w="1704" w:type="dxa"/>
            <w:vAlign w:val="center"/>
          </w:tcPr>
          <w:p w14:paraId="5C555274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校社联意见</w:t>
            </w:r>
          </w:p>
        </w:tc>
        <w:tc>
          <w:tcPr>
            <w:tcW w:w="7054" w:type="dxa"/>
            <w:gridSpan w:val="3"/>
            <w:vAlign w:val="center"/>
          </w:tcPr>
          <w:p w14:paraId="50490754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CAAFD88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6CCFFFA" w14:textId="77777777" w:rsidR="00600A62" w:rsidRPr="003B2FBD" w:rsidRDefault="00600A62" w:rsidP="009A6E68">
            <w:pPr>
              <w:spacing w:line="240" w:lineRule="atLeast"/>
              <w:ind w:firstLineChars="1650" w:firstLine="39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14:paraId="61851527" w14:textId="77777777" w:rsidR="00600A62" w:rsidRPr="003B2FBD" w:rsidRDefault="00600A62" w:rsidP="009A6E68">
            <w:pPr>
              <w:spacing w:line="240" w:lineRule="atLeast"/>
              <w:ind w:firstLineChars="1650" w:firstLine="39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盖章：</w:t>
            </w:r>
          </w:p>
          <w:p w14:paraId="49895242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600A62" w:rsidRPr="003B2FBD" w14:paraId="34CEFEE8" w14:textId="77777777" w:rsidTr="009A6E68">
        <w:trPr>
          <w:trHeight w:val="1232"/>
          <w:jc w:val="center"/>
        </w:trPr>
        <w:tc>
          <w:tcPr>
            <w:tcW w:w="1704" w:type="dxa"/>
            <w:vAlign w:val="center"/>
          </w:tcPr>
          <w:p w14:paraId="1EAD108A" w14:textId="77777777" w:rsidR="00600A62" w:rsidRPr="003B2FBD" w:rsidRDefault="00600A62" w:rsidP="009A6E68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>校团委意见</w:t>
            </w:r>
          </w:p>
        </w:tc>
        <w:tc>
          <w:tcPr>
            <w:tcW w:w="7054" w:type="dxa"/>
            <w:gridSpan w:val="3"/>
            <w:vAlign w:val="center"/>
          </w:tcPr>
          <w:p w14:paraId="7060489C" w14:textId="77777777" w:rsidR="00600A62" w:rsidRPr="003B2FBD" w:rsidRDefault="00600A62" w:rsidP="009A6E68">
            <w:pPr>
              <w:spacing w:line="240" w:lineRule="atLeast"/>
              <w:ind w:firstLineChars="1300" w:firstLine="3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</w:p>
          <w:p w14:paraId="38CE77A4" w14:textId="77777777" w:rsidR="00600A62" w:rsidRPr="003B2FBD" w:rsidRDefault="00600A62" w:rsidP="009A6E68">
            <w:pPr>
              <w:spacing w:line="240" w:lineRule="atLeast"/>
              <w:ind w:firstLineChars="1300" w:firstLine="3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3D0A8DD" w14:textId="77777777" w:rsidR="00600A62" w:rsidRPr="003B2FBD" w:rsidRDefault="00600A62" w:rsidP="009A6E68">
            <w:pPr>
              <w:spacing w:line="240" w:lineRule="atLeast"/>
              <w:ind w:firstLineChars="1300" w:firstLine="3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14:paraId="56EB21C4" w14:textId="77777777" w:rsidR="00600A62" w:rsidRPr="003B2FBD" w:rsidRDefault="00600A62" w:rsidP="009A6E68">
            <w:pPr>
              <w:spacing w:line="240" w:lineRule="atLeast"/>
              <w:ind w:firstLineChars="1300" w:firstLine="3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盖章：</w:t>
            </w: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157B433C" w14:textId="77777777" w:rsidR="00600A62" w:rsidRPr="003B2FBD" w:rsidRDefault="00600A62" w:rsidP="009A6E68">
            <w:pPr>
              <w:spacing w:line="240" w:lineRule="atLeast"/>
              <w:ind w:firstLineChars="1250" w:firstLine="300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 xml:space="preserve">  年</w:t>
            </w: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3B2FB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3B2FBD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4AC59FDE" w14:textId="57560580" w:rsidR="009A278B" w:rsidRDefault="00600A62">
      <w:r w:rsidRPr="003B2FBD">
        <w:rPr>
          <w:rFonts w:ascii="宋体" w:eastAsia="宋体" w:hAnsi="宋体" w:hint="eastAsia"/>
          <w:sz w:val="24"/>
          <w:szCs w:val="24"/>
        </w:rPr>
        <w:t>注：社团类别（思想政治类、学术科技类、创新创业类、文化艺术类、体育竞技类、志愿公益类、管理服务类七类）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sectPr w:rsidR="009A2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A71D3" w14:textId="77777777" w:rsidR="00692697" w:rsidRDefault="00692697" w:rsidP="00600A62">
      <w:r>
        <w:separator/>
      </w:r>
    </w:p>
  </w:endnote>
  <w:endnote w:type="continuationSeparator" w:id="0">
    <w:p w14:paraId="5FAB3E7F" w14:textId="77777777" w:rsidR="00692697" w:rsidRDefault="00692697" w:rsidP="0060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ED842" w14:textId="77777777" w:rsidR="00692697" w:rsidRDefault="00692697" w:rsidP="00600A62">
      <w:r>
        <w:separator/>
      </w:r>
    </w:p>
  </w:footnote>
  <w:footnote w:type="continuationSeparator" w:id="0">
    <w:p w14:paraId="51D14CB0" w14:textId="77777777" w:rsidR="00692697" w:rsidRDefault="00692697" w:rsidP="0060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1F"/>
    <w:rsid w:val="0028260B"/>
    <w:rsid w:val="00570C00"/>
    <w:rsid w:val="00600A62"/>
    <w:rsid w:val="00692697"/>
    <w:rsid w:val="0092131F"/>
    <w:rsid w:val="009A278B"/>
    <w:rsid w:val="00B67EA2"/>
    <w:rsid w:val="00C711EC"/>
    <w:rsid w:val="00D1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B6116"/>
  <w15:chartTrackingRefBased/>
  <w15:docId w15:val="{776425C1-E7DB-47C4-B028-E522E640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A6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BO MARS</cp:lastModifiedBy>
  <cp:revision>4</cp:revision>
  <dcterms:created xsi:type="dcterms:W3CDTF">2018-09-29T09:07:00Z</dcterms:created>
  <dcterms:modified xsi:type="dcterms:W3CDTF">2018-09-29T10:00:00Z</dcterms:modified>
</cp:coreProperties>
</file>