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A1157">
      <w:pPr>
        <w:pStyle w:val="8"/>
        <w:spacing w:after="156" w:afterLines="50" w:line="560" w:lineRule="exact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附件：             </w:t>
      </w:r>
      <w:r>
        <w:rPr>
          <w:rFonts w:hint="eastAsia" w:ascii="方正小标宋简体" w:hAnsi="宋体" w:eastAsia="方正小标宋简体" w:cs="宋体"/>
          <w:bCs/>
          <w:color w:val="000000"/>
          <w:kern w:val="2"/>
          <w:sz w:val="36"/>
          <w:szCs w:val="36"/>
          <w:lang w:val="en-US" w:eastAsia="zh-CN" w:bidi="ar-SA"/>
        </w:rPr>
        <w:t>“建院之星”申报表</w:t>
      </w:r>
    </w:p>
    <w:tbl>
      <w:tblPr>
        <w:tblStyle w:val="4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5" w:type="dxa"/>
          <w:bottom w:w="0" w:type="dxa"/>
          <w:right w:w="45" w:type="dxa"/>
        </w:tblCellMar>
      </w:tblPr>
      <w:tblGrid>
        <w:gridCol w:w="869"/>
        <w:gridCol w:w="840"/>
        <w:gridCol w:w="1722"/>
        <w:gridCol w:w="728"/>
        <w:gridCol w:w="714"/>
        <w:gridCol w:w="756"/>
        <w:gridCol w:w="2005"/>
        <w:gridCol w:w="1892"/>
      </w:tblGrid>
      <w:tr w14:paraId="7939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3" w:hRule="atLeast"/>
          <w:jc w:val="center"/>
        </w:trPr>
        <w:tc>
          <w:tcPr>
            <w:tcW w:w="869" w:type="dxa"/>
            <w:vMerge w:val="restart"/>
            <w:shd w:val="clear" w:color="auto" w:fill="auto"/>
            <w:vAlign w:val="center"/>
          </w:tcPr>
          <w:p w14:paraId="4C2DD4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信息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8C39E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5CBFE2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5401ED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E8B27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274C0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1AEA8B8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94B151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2" w:type="dxa"/>
            <w:vMerge w:val="restart"/>
            <w:shd w:val="clear" w:color="auto" w:fill="auto"/>
            <w:vAlign w:val="center"/>
          </w:tcPr>
          <w:p w14:paraId="7988250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2寸</w:t>
            </w:r>
          </w:p>
          <w:p w14:paraId="61C19F9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电子照</w:t>
            </w:r>
          </w:p>
        </w:tc>
      </w:tr>
      <w:tr w14:paraId="4E96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4" w:hRule="atLeast"/>
          <w:jc w:val="center"/>
        </w:trPr>
        <w:tc>
          <w:tcPr>
            <w:tcW w:w="869" w:type="dxa"/>
            <w:vMerge w:val="continue"/>
            <w:shd w:val="clear" w:color="auto" w:fill="auto"/>
            <w:vAlign w:val="center"/>
          </w:tcPr>
          <w:p w14:paraId="3BB46B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DED34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0F367C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29FBE1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2D29B73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A0D6C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59ED77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7A0582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2" w:type="dxa"/>
            <w:vMerge w:val="continue"/>
            <w:shd w:val="clear" w:color="auto" w:fill="auto"/>
            <w:vAlign w:val="center"/>
          </w:tcPr>
          <w:p w14:paraId="284F690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B45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4" w:hRule="atLeast"/>
          <w:jc w:val="center"/>
        </w:trPr>
        <w:tc>
          <w:tcPr>
            <w:tcW w:w="869" w:type="dxa"/>
            <w:vMerge w:val="continue"/>
            <w:shd w:val="clear" w:color="auto" w:fill="auto"/>
            <w:vAlign w:val="center"/>
          </w:tcPr>
          <w:p w14:paraId="4F2F755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77785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</w:t>
            </w:r>
          </w:p>
          <w:p w14:paraId="7899398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14:paraId="235B7F16">
            <w:pPr>
              <w:tabs>
                <w:tab w:val="left" w:pos="70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16D6F7B">
            <w:pPr>
              <w:tabs>
                <w:tab w:val="left" w:pos="70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班级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AB60FC6">
            <w:pPr>
              <w:tabs>
                <w:tab w:val="left" w:pos="70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92" w:type="dxa"/>
            <w:vMerge w:val="continue"/>
            <w:shd w:val="clear" w:color="auto" w:fill="auto"/>
            <w:vAlign w:val="center"/>
          </w:tcPr>
          <w:p w14:paraId="7D28DB1C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AD3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924" w:hRule="atLeast"/>
          <w:jc w:val="center"/>
        </w:trPr>
        <w:tc>
          <w:tcPr>
            <w:tcW w:w="869" w:type="dxa"/>
            <w:vMerge w:val="continue"/>
            <w:shd w:val="clear" w:color="auto" w:fill="auto"/>
            <w:vAlign w:val="center"/>
          </w:tcPr>
          <w:p w14:paraId="246D37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174244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 w14:paraId="73D4469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方式</w:t>
            </w:r>
          </w:p>
        </w:tc>
        <w:tc>
          <w:tcPr>
            <w:tcW w:w="2450" w:type="dxa"/>
            <w:gridSpan w:val="2"/>
            <w:shd w:val="clear" w:color="auto" w:fill="auto"/>
            <w:vAlign w:val="center"/>
          </w:tcPr>
          <w:p w14:paraId="08ED6C3E">
            <w:pPr>
              <w:tabs>
                <w:tab w:val="left" w:pos="70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2932D90">
            <w:pPr>
              <w:tabs>
                <w:tab w:val="left" w:pos="70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推荐学院</w:t>
            </w:r>
          </w:p>
        </w:tc>
        <w:tc>
          <w:tcPr>
            <w:tcW w:w="4653" w:type="dxa"/>
            <w:gridSpan w:val="3"/>
            <w:shd w:val="clear" w:color="auto" w:fill="auto"/>
            <w:vAlign w:val="center"/>
          </w:tcPr>
          <w:p w14:paraId="65EECCE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1AE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46" w:hRule="atLeast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73F9917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典型</w:t>
            </w:r>
          </w:p>
          <w:p w14:paraId="4A5C13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事迹</w:t>
            </w:r>
          </w:p>
        </w:tc>
        <w:tc>
          <w:tcPr>
            <w:tcW w:w="8657" w:type="dxa"/>
            <w:gridSpan w:val="7"/>
            <w:shd w:val="clear" w:color="auto" w:fill="auto"/>
          </w:tcPr>
          <w:p w14:paraId="4FA753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（突出重点，简明扼要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00字。后另附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00字事迹材料。）</w:t>
            </w:r>
          </w:p>
          <w:p w14:paraId="5C5CB54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D84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304" w:hRule="atLeast"/>
          <w:jc w:val="center"/>
        </w:trPr>
        <w:tc>
          <w:tcPr>
            <w:tcW w:w="869" w:type="dxa"/>
            <w:shd w:val="clear" w:color="auto" w:fill="auto"/>
            <w:vAlign w:val="center"/>
          </w:tcPr>
          <w:p w14:paraId="6313C7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主要</w:t>
            </w:r>
          </w:p>
          <w:p w14:paraId="32BB9F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荣誉</w:t>
            </w:r>
          </w:p>
        </w:tc>
        <w:tc>
          <w:tcPr>
            <w:tcW w:w="8657" w:type="dxa"/>
            <w:gridSpan w:val="7"/>
            <w:shd w:val="clear" w:color="auto" w:fill="auto"/>
          </w:tcPr>
          <w:p w14:paraId="5223EF8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</w:rPr>
              <w:t>x年x月  被xx评为xx</w:t>
            </w:r>
          </w:p>
          <w:p w14:paraId="1418AD8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2174A676">
      <w:pPr>
        <w:jc w:val="left"/>
        <w:rPr>
          <w:rFonts w:eastAsia="仿宋_GB2312"/>
          <w:color w:val="000000"/>
          <w:sz w:val="31"/>
          <w:szCs w:val="31"/>
        </w:rPr>
      </w:pPr>
      <w:r>
        <w:rPr>
          <w:b/>
        </w:rPr>
        <w:t>生活照1张（电子版，另附</w:t>
      </w:r>
      <w:r>
        <w:rPr>
          <w:rFonts w:hint="eastAsia"/>
          <w:b/>
          <w:lang w:val="en-US" w:eastAsia="zh-CN"/>
        </w:rPr>
        <w:t>文档最后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  <w:lang w:val="en-US" w:eastAsia="zh-CN"/>
        </w:rPr>
        <w:t>微信宣传使用</w:t>
      </w:r>
      <w:r>
        <w:rPr>
          <w:b/>
        </w:rPr>
        <w:t>）</w:t>
      </w:r>
    </w:p>
    <w:p w14:paraId="59115C27"/>
    <w:p w14:paraId="40F6CACD"/>
    <w:p w14:paraId="294BEAF7">
      <w:pPr>
        <w:keepNext w:val="0"/>
        <w:keepLines w:val="0"/>
        <w:widowControl/>
        <w:suppressLineNumbers w:val="0"/>
        <w:ind w:firstLine="1800" w:firstLineChars="500"/>
        <w:jc w:val="left"/>
        <w:rPr>
          <w:rFonts w:hint="eastAsia" w:ascii="方正小标宋简体" w:hAnsi="宋体" w:eastAsia="方正小标宋简体" w:cs="宋体"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2"/>
          <w:sz w:val="36"/>
          <w:szCs w:val="36"/>
          <w:lang w:val="en-US" w:eastAsia="zh-CN" w:bidi="ar-SA"/>
        </w:rPr>
        <w:t xml:space="preserve">个人事迹材料样式（第三人称） </w:t>
      </w:r>
    </w:p>
    <w:p w14:paraId="49DC5C0E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 xml:space="preserve">第一部分：基本情况 </w:t>
      </w:r>
    </w:p>
    <w:p w14:paraId="164B9159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李四，男，汉族，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XX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X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月出生，共青团员，现任XX。曾获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……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等荣誉。 </w:t>
      </w:r>
    </w:p>
    <w:p w14:paraId="188AE1D7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>第二部分：简要介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 xml:space="preserve">绍 </w:t>
      </w:r>
    </w:p>
    <w:p w14:paraId="4F9B70A0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300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字以内，由详细事迹提炼而成，此部分用于评审和宣传。 </w:t>
      </w:r>
    </w:p>
    <w:p w14:paraId="120E5DAB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1"/>
          <w:szCs w:val="31"/>
          <w:lang w:val="en-US" w:eastAsia="zh-CN" w:bidi="ar"/>
        </w:rPr>
        <w:t xml:space="preserve">第三部分：详细事迹 </w:t>
      </w:r>
    </w:p>
    <w:p w14:paraId="39344938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/>
          <w:lang w:val="en-US"/>
        </w:rPr>
      </w:pPr>
      <w:r>
        <w:rPr>
          <w:rFonts w:hint="eastAsia" w:cs="Times New Roman"/>
          <w:color w:val="000000"/>
          <w:kern w:val="0"/>
          <w:sz w:val="31"/>
          <w:szCs w:val="31"/>
          <w:lang w:val="en-US" w:eastAsia="zh-CN" w:bidi="ar"/>
        </w:rPr>
        <w:t>15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00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字以内，主要写近3年的事迹，团员要体现先进性和模范带头作用，团干部要讲出青年工作经验，具有共青团辨识度。此部分用于评审和宣传，多讲故事、多讲具体案例，不要写成工作汇报。</w:t>
      </w:r>
    </w:p>
    <w:p w14:paraId="7E7358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TIxZTE4ZGQ1NmQ0YWZlMTc3MTQzNzY1NGNiMDcifQ=="/>
  </w:docVars>
  <w:rsids>
    <w:rsidRoot w:val="00F41983"/>
    <w:rsid w:val="00014548"/>
    <w:rsid w:val="00023189"/>
    <w:rsid w:val="0004570C"/>
    <w:rsid w:val="000573F0"/>
    <w:rsid w:val="00071F7C"/>
    <w:rsid w:val="00086FDC"/>
    <w:rsid w:val="0010352D"/>
    <w:rsid w:val="00133ABA"/>
    <w:rsid w:val="001554D1"/>
    <w:rsid w:val="0015686C"/>
    <w:rsid w:val="00156DB5"/>
    <w:rsid w:val="00166C14"/>
    <w:rsid w:val="0016752D"/>
    <w:rsid w:val="001D1C26"/>
    <w:rsid w:val="00281B4B"/>
    <w:rsid w:val="002A6085"/>
    <w:rsid w:val="002C7C9F"/>
    <w:rsid w:val="002D4DBE"/>
    <w:rsid w:val="002E4C9D"/>
    <w:rsid w:val="00322AD7"/>
    <w:rsid w:val="003637AD"/>
    <w:rsid w:val="00383487"/>
    <w:rsid w:val="003A2FAF"/>
    <w:rsid w:val="003A4892"/>
    <w:rsid w:val="003D3C5A"/>
    <w:rsid w:val="004875A1"/>
    <w:rsid w:val="004D054D"/>
    <w:rsid w:val="005154BB"/>
    <w:rsid w:val="00553C87"/>
    <w:rsid w:val="00582A8C"/>
    <w:rsid w:val="005E2F23"/>
    <w:rsid w:val="005F49EE"/>
    <w:rsid w:val="00614844"/>
    <w:rsid w:val="00626EAD"/>
    <w:rsid w:val="00695BD4"/>
    <w:rsid w:val="006A1F72"/>
    <w:rsid w:val="006B7DDA"/>
    <w:rsid w:val="006C793F"/>
    <w:rsid w:val="006D32FF"/>
    <w:rsid w:val="006D37BE"/>
    <w:rsid w:val="00723827"/>
    <w:rsid w:val="00794E88"/>
    <w:rsid w:val="007C4B44"/>
    <w:rsid w:val="00836B3F"/>
    <w:rsid w:val="008554E9"/>
    <w:rsid w:val="00885B81"/>
    <w:rsid w:val="008B122A"/>
    <w:rsid w:val="008D7A0A"/>
    <w:rsid w:val="008E4D17"/>
    <w:rsid w:val="00905438"/>
    <w:rsid w:val="00935AAE"/>
    <w:rsid w:val="0093752E"/>
    <w:rsid w:val="009664DC"/>
    <w:rsid w:val="0099358F"/>
    <w:rsid w:val="009B4EB4"/>
    <w:rsid w:val="00AB66A6"/>
    <w:rsid w:val="00AE5499"/>
    <w:rsid w:val="00B13098"/>
    <w:rsid w:val="00B52EFC"/>
    <w:rsid w:val="00B74965"/>
    <w:rsid w:val="00BE2620"/>
    <w:rsid w:val="00BE3FF0"/>
    <w:rsid w:val="00C47199"/>
    <w:rsid w:val="00C63DD8"/>
    <w:rsid w:val="00C74978"/>
    <w:rsid w:val="00C7635F"/>
    <w:rsid w:val="00C866BF"/>
    <w:rsid w:val="00C907A2"/>
    <w:rsid w:val="00D338A5"/>
    <w:rsid w:val="00DA2DDF"/>
    <w:rsid w:val="00DD7AA0"/>
    <w:rsid w:val="00DE412E"/>
    <w:rsid w:val="00DE41E6"/>
    <w:rsid w:val="00E20FE5"/>
    <w:rsid w:val="00EA4465"/>
    <w:rsid w:val="00EA5787"/>
    <w:rsid w:val="00EC7120"/>
    <w:rsid w:val="00ED3F1D"/>
    <w:rsid w:val="00EE205B"/>
    <w:rsid w:val="00F113BA"/>
    <w:rsid w:val="00F41983"/>
    <w:rsid w:val="00FC419C"/>
    <w:rsid w:val="00FD027F"/>
    <w:rsid w:val="00FF2E1A"/>
    <w:rsid w:val="1149509D"/>
    <w:rsid w:val="19190513"/>
    <w:rsid w:val="2A540294"/>
    <w:rsid w:val="67B0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styleId="8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292</Words>
  <Characters>307</Characters>
  <Lines>1</Lines>
  <Paragraphs>1</Paragraphs>
  <TotalTime>6</TotalTime>
  <ScaleCrop>false</ScaleCrop>
  <LinksUpToDate>false</LinksUpToDate>
  <CharactersWithSpaces>333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2018-10-10T01:47:00Z</dcterms:created>
  <dc:creator>微软用户</dc:creator>
  <cp:lastModifiedBy>小微</cp:lastModifiedBy>
  <dcterms:modified xsi:type="dcterms:W3CDTF">2025-04-15T01:12:56Z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DB81B76B124C44E7816CFD3F8A0BD1ED_13</vt:lpwstr>
  </property>
  <property fmtid="{D5CDD505-2E9C-101B-9397-08002B2CF9AE}" pid="4" name="KSOTemplateDocerSaveRecord">
    <vt:lpwstr>eyJoZGlkIjoiZTczMTIxZTE4ZGQ1NmQ0YWZlMTc3MTQzNzY1NGNiMDciLCJ1c2VySWQiOiIyNTYwMzM5MjkifQ==</vt:lpwstr>
  </property>
</Properties>
</file>