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2021年度“中国电信奖学金”申报表</w:t>
      </w: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天翼奖（   ）    飞Young奖（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(字数1000字)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rPr>
          <w:rFonts w:ascii="方正楷体简体" w:eastAsia="方正楷体简体"/>
          <w:szCs w:val="21"/>
        </w:rPr>
        <w:sectPr>
          <w:footerReference r:id="rId3" w:type="default"/>
          <w:pgSz w:w="11906" w:h="16838"/>
          <w:pgMar w:top="1984" w:right="1587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方正楷体简体" w:eastAsia="方正楷体简体"/>
          <w:szCs w:val="21"/>
        </w:rPr>
        <w:t>备注：本表一式2份（可复制）。</w:t>
      </w:r>
    </w:p>
    <w:p>
      <w:pPr>
        <w:rPr>
          <w:rFonts w:ascii="方正楷体简体" w:eastAsia="方正楷体简体"/>
          <w:szCs w:val="21"/>
        </w:rPr>
      </w:pPr>
      <w:r>
        <w:rPr>
          <w:rFonts w:hint="eastAsia" w:ascii="方正黑体_GBK" w:eastAsia="方正黑体_GBK"/>
          <w:sz w:val="32"/>
        </w:rPr>
        <w:t>附件2</w:t>
      </w:r>
    </w:p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</w:p>
    <w:p>
      <w:pPr>
        <w:jc w:val="center"/>
        <w:rPr>
          <w:rFonts w:ascii="方正小标宋_GBK" w:hAnsi="方正大标宋简体" w:eastAsia="方正小标宋_GBK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大标宋简体" w:eastAsia="方正小标宋_GBK" w:cs="方正大标宋简体"/>
          <w:color w:val="000000"/>
          <w:kern w:val="0"/>
          <w:sz w:val="36"/>
          <w:szCs w:val="36"/>
          <w:lang w:bidi="ar"/>
        </w:rPr>
        <w:t xml:space="preserve"> “中国电信奖学金·飞Young奖”省级候选人信息汇总表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4"/>
        <w:tblW w:w="1385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简要事迹（200字内）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是否为试点县推荐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/>
    <w:p/>
    <w:p>
      <w:pPr>
        <w:widowControl/>
        <w:jc w:val="lef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8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TIxZTE4ZGQ1NmQ0YWZlMTc3MTQzNzY1NGNiMDcifQ=="/>
  </w:docVars>
  <w:rsids>
    <w:rsidRoot w:val="0030313F"/>
    <w:rsid w:val="00016B6B"/>
    <w:rsid w:val="000663E0"/>
    <w:rsid w:val="00074BC9"/>
    <w:rsid w:val="00082A35"/>
    <w:rsid w:val="00111AE7"/>
    <w:rsid w:val="00164180"/>
    <w:rsid w:val="001A1DCF"/>
    <w:rsid w:val="002D661C"/>
    <w:rsid w:val="0030313F"/>
    <w:rsid w:val="003F0892"/>
    <w:rsid w:val="004B15E4"/>
    <w:rsid w:val="00522F6F"/>
    <w:rsid w:val="006C1D7A"/>
    <w:rsid w:val="006E578C"/>
    <w:rsid w:val="007172D8"/>
    <w:rsid w:val="0078083A"/>
    <w:rsid w:val="00814010"/>
    <w:rsid w:val="008205BD"/>
    <w:rsid w:val="00841E7C"/>
    <w:rsid w:val="00852F01"/>
    <w:rsid w:val="008E39FA"/>
    <w:rsid w:val="00AD0571"/>
    <w:rsid w:val="00B14354"/>
    <w:rsid w:val="00B639CC"/>
    <w:rsid w:val="00BB7DFE"/>
    <w:rsid w:val="00C13352"/>
    <w:rsid w:val="00C670D1"/>
    <w:rsid w:val="00D20394"/>
    <w:rsid w:val="00DD1CFA"/>
    <w:rsid w:val="00E410F2"/>
    <w:rsid w:val="00FB09AA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文头"/>
    <w:basedOn w:val="1"/>
    <w:qFormat/>
    <w:uiPriority w:val="99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0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8</Pages>
  <Words>901</Words>
  <Characters>1082</Characters>
  <Lines>12</Lines>
  <Paragraphs>3</Paragraphs>
  <TotalTime>370</TotalTime>
  <ScaleCrop>false</ScaleCrop>
  <LinksUpToDate>false</LinksUpToDate>
  <CharactersWithSpaces>1470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2022-06-07T01:27:00Z</dcterms:created>
  <dc:creator>NTKO</dc:creator>
  <cp:lastModifiedBy>Administrator</cp:lastModifiedBy>
  <dcterms:modified xsi:type="dcterms:W3CDTF">2022-06-10T02:09:50Z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00114F531A5B4E5EB2F7019E5DC6C6C2</vt:lpwstr>
  </property>
</Properties>
</file>